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AF" w:rsidRPr="005D55E1" w:rsidRDefault="00244DAF" w:rsidP="00244DAF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244DAF" w:rsidRPr="005D55E1" w:rsidRDefault="00244DAF" w:rsidP="00244DAF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44DAF" w:rsidRPr="005D55E1" w:rsidRDefault="00244DAF" w:rsidP="00244DAF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244DAF" w:rsidRPr="005D55E1" w:rsidRDefault="00244DAF" w:rsidP="00244DAF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44DAF" w:rsidRPr="005D55E1" w:rsidRDefault="00244DAF" w:rsidP="00244DAF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244DAF" w:rsidRPr="005D55E1" w:rsidRDefault="00244DAF" w:rsidP="00244DAF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5331E">
        <w:rPr>
          <w:rFonts w:ascii="Times New Roman" w:hAnsi="Times New Roman"/>
          <w:sz w:val="28"/>
          <w:szCs w:val="28"/>
          <w:lang w:val="uk-UA" w:eastAsia="uk-UA"/>
        </w:rPr>
        <w:t xml:space="preserve">«Стилі гумору у контексті </w:t>
      </w:r>
      <w:proofErr w:type="spellStart"/>
      <w:r w:rsidRPr="0085331E">
        <w:rPr>
          <w:rFonts w:ascii="Times New Roman" w:hAnsi="Times New Roman"/>
          <w:sz w:val="28"/>
          <w:szCs w:val="28"/>
          <w:lang w:val="uk-UA" w:eastAsia="uk-UA"/>
        </w:rPr>
        <w:t>самопрезентації</w:t>
      </w:r>
      <w:proofErr w:type="spellEnd"/>
      <w:r w:rsidRPr="0085331E"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44DAF" w:rsidRPr="005D55E1" w:rsidRDefault="00244DAF" w:rsidP="00C25FF6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44DAF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514B5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44DAF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514B5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44DAF" w:rsidRPr="005D55E1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244DAF" w:rsidRPr="00336E57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bookmarkStart w:id="0" w:name="_GoBack"/>
            <w:r w:rsidRPr="00336E5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ознаки викладені у п.7, ч. </w:t>
            </w:r>
            <w:r w:rsidRPr="00336E57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336E5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  <w:bookmarkEnd w:id="0"/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44DAF" w:rsidRPr="005D55E1" w:rsidTr="00C25FF6">
        <w:tc>
          <w:tcPr>
            <w:tcW w:w="828" w:type="dxa"/>
          </w:tcPr>
          <w:p w:rsidR="00244DAF" w:rsidRPr="005D55E1" w:rsidRDefault="00244DAF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44DAF" w:rsidRPr="005D55E1" w:rsidRDefault="00244DA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44DAF" w:rsidRPr="005D55E1" w:rsidTr="00C25FF6">
        <w:tc>
          <w:tcPr>
            <w:tcW w:w="8928" w:type="dxa"/>
            <w:gridSpan w:val="3"/>
          </w:tcPr>
          <w:p w:rsidR="00244DAF" w:rsidRPr="005D55E1" w:rsidRDefault="00244DA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44DAF" w:rsidRPr="0085331E" w:rsidRDefault="00514B5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54</w:t>
            </w:r>
          </w:p>
        </w:tc>
      </w:tr>
    </w:tbl>
    <w:p w:rsidR="00244DAF" w:rsidRPr="005D55E1" w:rsidRDefault="00244DAF" w:rsidP="00244DA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44DAF" w:rsidRDefault="00244DAF" w:rsidP="00244DAF">
      <w:pPr>
        <w:spacing w:after="0" w:line="240" w:lineRule="auto"/>
        <w:ind w:left="-180" w:right="279" w:firstLine="606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Робота рекомендується до захисту на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</w:p>
    <w:p w:rsidR="00244DAF" w:rsidRDefault="00244DAF" w:rsidP="00244DAF">
      <w:pPr>
        <w:spacing w:after="0" w:line="240" w:lineRule="auto"/>
        <w:ind w:left="-180" w:right="279" w:firstLine="606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практичній конференції</w:t>
      </w:r>
    </w:p>
    <w:p w:rsidR="00244DAF" w:rsidRDefault="00244DAF" w:rsidP="00244DA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44DAF" w:rsidRDefault="00244DAF" w:rsidP="00244DAF">
      <w:pPr>
        <w:spacing w:after="0" w:line="240" w:lineRule="auto"/>
        <w:ind w:left="-180" w:right="279" w:firstLine="606"/>
        <w:rPr>
          <w:rFonts w:ascii="Times New Roman" w:hAnsi="Times New Roman"/>
          <w:sz w:val="28"/>
          <w:szCs w:val="28"/>
          <w:lang w:val="uk-UA" w:eastAsia="uk-UA"/>
        </w:rPr>
      </w:pPr>
    </w:p>
    <w:p w:rsidR="00244DAF" w:rsidRPr="005D55E1" w:rsidRDefault="00244DAF" w:rsidP="00244DA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eastAsia="uk-UA"/>
        </w:rPr>
      </w:pPr>
    </w:p>
    <w:p w:rsidR="00842709" w:rsidRDefault="00842709"/>
    <w:sectPr w:rsidR="00842709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A59" w:rsidRDefault="002B4A59" w:rsidP="00244DAF">
      <w:pPr>
        <w:spacing w:after="0" w:line="240" w:lineRule="auto"/>
      </w:pPr>
      <w:r>
        <w:separator/>
      </w:r>
    </w:p>
  </w:endnote>
  <w:endnote w:type="continuationSeparator" w:id="0">
    <w:p w:rsidR="002B4A59" w:rsidRDefault="002B4A59" w:rsidP="0024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A59" w:rsidRDefault="002B4A59" w:rsidP="00244DAF">
      <w:pPr>
        <w:spacing w:after="0" w:line="240" w:lineRule="auto"/>
      </w:pPr>
      <w:r>
        <w:separator/>
      </w:r>
    </w:p>
  </w:footnote>
  <w:footnote w:type="continuationSeparator" w:id="0">
    <w:p w:rsidR="002B4A59" w:rsidRDefault="002B4A59" w:rsidP="00244DAF">
      <w:pPr>
        <w:spacing w:after="0" w:line="240" w:lineRule="auto"/>
      </w:pPr>
      <w:r>
        <w:continuationSeparator/>
      </w:r>
    </w:p>
  </w:footnote>
  <w:footnote w:id="1">
    <w:p w:rsidR="00244DAF" w:rsidRDefault="00244DAF" w:rsidP="00244DAF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03"/>
    <w:rsid w:val="00140503"/>
    <w:rsid w:val="00244DAF"/>
    <w:rsid w:val="002B4A59"/>
    <w:rsid w:val="00336E57"/>
    <w:rsid w:val="00514B5F"/>
    <w:rsid w:val="00842709"/>
    <w:rsid w:val="00C42D0D"/>
    <w:rsid w:val="00D8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A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4D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4DAF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244DA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A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4D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4DAF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244DA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2F973-7F47-454F-859C-DFEDC651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2018-02-26T11:10:00Z</dcterms:created>
  <dcterms:modified xsi:type="dcterms:W3CDTF">2018-03-22T11:37:00Z</dcterms:modified>
</cp:coreProperties>
</file>